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8267E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24.5pt;margin-top:434.25pt;width:281.1pt;height:98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DC286F" w:rsidRPr="00E53188" w:rsidRDefault="00DC286F" w:rsidP="00DC286F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lang w:bidi="ar-EG"/>
                    </w:rPr>
                  </w:pPr>
                  <w:r w:rsidRPr="00E53188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قم بتزيين صندوق الكنز لحكايات الملكوت. ضع فيه الشغل اليدوي الخاص بهذا الأسبوع. و الصق ستيكر من الخارج مكتوب عليه " صندوق الكنز لحكايات الملكوت".</w:t>
                  </w:r>
                </w:p>
                <w:p w:rsidR="00B31410" w:rsidRPr="00DC286F" w:rsidRDefault="00B31410" w:rsidP="0074230F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0pt;margin-top:-45.75pt;width:282.15pt;height:90.8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D338B8" w:rsidRPr="00E53188" w:rsidRDefault="00D338B8" w:rsidP="00D338B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sz w:val="22"/>
                      <w:szCs w:val="28"/>
                      <w:rtl/>
                      <w:lang w:bidi="ar-EG"/>
                    </w:rPr>
                  </w:pPr>
                  <w:r w:rsidRPr="00E53188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اقرأ مع العائلة لوقا 15: 4- 7. احكي كيف فتش الراعي عن خروفه الضال. و كان الراعي سعيد عندما وجد خروفه الضال. يسوع سيجدك أنت أيضاً و هو يفرح جداً عندما يجد شخصاً ضالاً.</w:t>
                  </w: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23.75pt;margin-top:255.75pt;width:280.65pt;height:97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D338B8" w:rsidRPr="00E53188" w:rsidRDefault="00D338B8" w:rsidP="00D338B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sz w:val="22"/>
                      <w:szCs w:val="28"/>
                      <w:rtl/>
                      <w:lang w:bidi="ar-EG"/>
                    </w:rPr>
                  </w:pPr>
                  <w:r w:rsidRPr="00E53188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اقرأ مع العائلة لوقا 15: 4- 7. احكي كيف فتش الراعي عن خروفه الضال. و كان الراعي سعيد عندما وجد خروفه الضال. يسوع سيجدك أنت أيضاً و هو يفرح جداً عندما يجد شخصاً ضالاً.</w:t>
                  </w:r>
                </w:p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9.25pt;margin-top:255.75pt;width:282.15pt;height:94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D338B8" w:rsidRPr="00E53188" w:rsidRDefault="00D338B8" w:rsidP="00D338B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sz w:val="22"/>
                      <w:szCs w:val="28"/>
                      <w:rtl/>
                      <w:lang w:bidi="ar-EG"/>
                    </w:rPr>
                  </w:pPr>
                  <w:r w:rsidRPr="00E53188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اقرأ مع العائلة لوقا 15: 4- 7. احكي كيف فتش الراعي عن خروفه الضال. و كان الراعي سعيد عندما وجد خروفه الضال. يسوع سيجدك أنت أيضاً و هو يفرح جداً عندما يجد شخصاً ضالاً.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24.5pt;margin-top:-51pt;width:281.4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Pr="00E53188" w:rsidRDefault="00ED7B97" w:rsidP="00A779A7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sz w:val="22"/>
                      <w:szCs w:val="28"/>
                      <w:rtl/>
                      <w:lang w:bidi="ar-EG"/>
                    </w:rPr>
                  </w:pPr>
                  <w:r w:rsidRPr="00E53188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 w:rsidR="00A779A7" w:rsidRPr="00E53188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لوقا 15: 4- 7</w:t>
                  </w:r>
                  <w:r w:rsidR="00BB083E" w:rsidRPr="00E53188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. </w:t>
                  </w:r>
                  <w:r w:rsidR="00A779A7" w:rsidRPr="00E53188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احكي كيف فتش الراعي عن خروفه الضال. و كان الراعي سعيد عندما وجد خروفه الضال. يسوع سيجدك أنت أيضاً و هو يفرح جداً عندما يجد شخصاً ضالاً.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DC286F" w:rsidRPr="00E53188" w:rsidRDefault="00DC286F" w:rsidP="00DC286F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lang w:bidi="ar-EG"/>
                    </w:rPr>
                  </w:pPr>
                  <w:r w:rsidRPr="00E53188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قم بتزيين صندوق الكنز لحكايات الملكوت. ضع فيه الشغل اليدوي الخاص بهذا الأسبوع. </w:t>
                  </w:r>
                  <w:r w:rsidRPr="00E53188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و الصق ستيكر من الخارج مكتوب عليه " صندوق الكنز لحكايات الملكوت".</w:t>
                  </w: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/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9.7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DC286F" w:rsidRPr="00E53188" w:rsidRDefault="00DC286F" w:rsidP="00DC286F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lang w:bidi="ar-EG"/>
                    </w:rPr>
                  </w:pPr>
                  <w:r w:rsidRPr="00E53188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قم بتزيين صندوق الكنز لحكايات الملكوت. ضع فيه الشغل اليدوي الخاص بهذا الأسبوع. </w:t>
                  </w:r>
                  <w:r w:rsidRPr="00E53188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و الصق ستيكر من الخارج مكتوب عليه " صندوق الكنز لحكايات الملكوت".</w:t>
                  </w:r>
                </w:p>
                <w:p w:rsidR="005B4A43" w:rsidRPr="002368E7" w:rsidRDefault="005B4A43" w:rsidP="005B4A4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29pt;margin-top:131.9pt;width:271.65pt;height:87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912F58" w:rsidRPr="00E53188" w:rsidRDefault="00DC286F" w:rsidP="00DC286F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lang w:bidi="ar-EG"/>
                    </w:rPr>
                  </w:pPr>
                  <w:r w:rsidRPr="00E53188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قم بتزيين صندوق الكنز لحكايات الملكوت. ضع فيه الشغل اليدوي الخاص بهذا الأسبوع. </w:t>
                  </w:r>
                  <w:r w:rsidRPr="00E53188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و الصق ستيكر من الخارج مكتوب عليه " صندوق الكنز لحكايات الملكوت".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801D1A" w:rsidRDefault="00801D1A" w:rsidP="00801D1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01D1A" w:rsidRPr="00855B83" w:rsidRDefault="00801D1A" w:rsidP="00801D1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801D1A" w:rsidRDefault="00801D1A" w:rsidP="00801D1A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تجدنا عندما نضل، و سنفرح معك عندما تجد شخصاً ضالاً"</w:t>
                  </w:r>
                </w:p>
                <w:p w:rsidR="00E33A17" w:rsidRPr="00801D1A" w:rsidRDefault="00E33A17" w:rsidP="00801D1A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553BAE" w:rsidRDefault="00553BAE" w:rsidP="00553B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553BAE" w:rsidRPr="00855B83" w:rsidRDefault="00553BAE" w:rsidP="00553B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553BAE" w:rsidRDefault="00553BAE" w:rsidP="00801D1A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أشكرك لأنك </w:t>
                  </w:r>
                  <w:r w:rsidR="00801D1A">
                    <w:rPr>
                      <w:rFonts w:hint="cs"/>
                      <w:color w:val="FF0000"/>
                      <w:rtl/>
                      <w:lang w:bidi="ar-EG"/>
                    </w:rPr>
                    <w:t>تجدنا عندما نضل، و سنفرح معك عندما تجد شخصاً ضالاً"</w:t>
                  </w: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801D1A" w:rsidRDefault="00801D1A" w:rsidP="00801D1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01D1A" w:rsidRPr="00855B83" w:rsidRDefault="00801D1A" w:rsidP="00801D1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801D1A" w:rsidRDefault="00801D1A" w:rsidP="00801D1A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</w:t>
                  </w:r>
                  <w:bookmarkStart w:id="0" w:name="_GoBack"/>
                  <w:bookmarkEnd w:id="0"/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أشكرك لأنك تجدنا عندما نضل، و سنفرح معك عندما تجد شخصاً ضالاً"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801D1A" w:rsidRDefault="00801D1A" w:rsidP="00801D1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01D1A" w:rsidRPr="00855B83" w:rsidRDefault="00801D1A" w:rsidP="00801D1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801D1A" w:rsidRDefault="00801D1A" w:rsidP="00801D1A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تجدنا عندما نضل، و سنفرح معك عندما تجد شخصاً ضالاً"</w:t>
                  </w:r>
                </w:p>
                <w:p w:rsidR="00912F58" w:rsidRPr="00801D1A" w:rsidRDefault="00912F58" w:rsidP="00801D1A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66B0"/>
    <w:rsid w:val="000129B9"/>
    <w:rsid w:val="000147BF"/>
    <w:rsid w:val="000326DD"/>
    <w:rsid w:val="00036C9C"/>
    <w:rsid w:val="000466B0"/>
    <w:rsid w:val="0005205C"/>
    <w:rsid w:val="00083795"/>
    <w:rsid w:val="00086CFB"/>
    <w:rsid w:val="00091FDF"/>
    <w:rsid w:val="000C5A00"/>
    <w:rsid w:val="000E1948"/>
    <w:rsid w:val="000E5283"/>
    <w:rsid w:val="001078A4"/>
    <w:rsid w:val="00121C65"/>
    <w:rsid w:val="001226EE"/>
    <w:rsid w:val="001318D8"/>
    <w:rsid w:val="0016179D"/>
    <w:rsid w:val="00164A68"/>
    <w:rsid w:val="00165B5B"/>
    <w:rsid w:val="001B33BA"/>
    <w:rsid w:val="001C05DB"/>
    <w:rsid w:val="001C735E"/>
    <w:rsid w:val="001D2605"/>
    <w:rsid w:val="001D7C1A"/>
    <w:rsid w:val="001F5991"/>
    <w:rsid w:val="001F5B7C"/>
    <w:rsid w:val="0020430A"/>
    <w:rsid w:val="002045E7"/>
    <w:rsid w:val="002074C5"/>
    <w:rsid w:val="00214F77"/>
    <w:rsid w:val="0023658C"/>
    <w:rsid w:val="002368E7"/>
    <w:rsid w:val="002542E7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4532E"/>
    <w:rsid w:val="0035165F"/>
    <w:rsid w:val="00357D09"/>
    <w:rsid w:val="003673CF"/>
    <w:rsid w:val="0036765A"/>
    <w:rsid w:val="003A0959"/>
    <w:rsid w:val="003A6669"/>
    <w:rsid w:val="003E059B"/>
    <w:rsid w:val="004309E2"/>
    <w:rsid w:val="00432083"/>
    <w:rsid w:val="00455B7B"/>
    <w:rsid w:val="00485C68"/>
    <w:rsid w:val="00487906"/>
    <w:rsid w:val="004A3528"/>
    <w:rsid w:val="004A447A"/>
    <w:rsid w:val="004A59BB"/>
    <w:rsid w:val="004B5C47"/>
    <w:rsid w:val="004C1450"/>
    <w:rsid w:val="004F235B"/>
    <w:rsid w:val="005532C2"/>
    <w:rsid w:val="00553BAE"/>
    <w:rsid w:val="00554ED9"/>
    <w:rsid w:val="00575066"/>
    <w:rsid w:val="005751E6"/>
    <w:rsid w:val="00581E3D"/>
    <w:rsid w:val="00585547"/>
    <w:rsid w:val="005877B8"/>
    <w:rsid w:val="005A0FF9"/>
    <w:rsid w:val="005A2A21"/>
    <w:rsid w:val="005B4A43"/>
    <w:rsid w:val="005D64FD"/>
    <w:rsid w:val="005E2386"/>
    <w:rsid w:val="005E3D63"/>
    <w:rsid w:val="005F7253"/>
    <w:rsid w:val="00607363"/>
    <w:rsid w:val="00615A39"/>
    <w:rsid w:val="006234DE"/>
    <w:rsid w:val="00624BBC"/>
    <w:rsid w:val="006407D8"/>
    <w:rsid w:val="006561FA"/>
    <w:rsid w:val="00660B1F"/>
    <w:rsid w:val="00676A66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230F"/>
    <w:rsid w:val="00746254"/>
    <w:rsid w:val="00775AE3"/>
    <w:rsid w:val="00781FAE"/>
    <w:rsid w:val="007820CF"/>
    <w:rsid w:val="007A2362"/>
    <w:rsid w:val="007A5645"/>
    <w:rsid w:val="007A77DE"/>
    <w:rsid w:val="007C5759"/>
    <w:rsid w:val="007D79FC"/>
    <w:rsid w:val="007F08FB"/>
    <w:rsid w:val="007F2C17"/>
    <w:rsid w:val="00801D1A"/>
    <w:rsid w:val="00807B8F"/>
    <w:rsid w:val="00823C0F"/>
    <w:rsid w:val="008267E4"/>
    <w:rsid w:val="00855B83"/>
    <w:rsid w:val="00866B68"/>
    <w:rsid w:val="00875A5C"/>
    <w:rsid w:val="00881FF7"/>
    <w:rsid w:val="008831C4"/>
    <w:rsid w:val="008C51D2"/>
    <w:rsid w:val="008D2A47"/>
    <w:rsid w:val="008D73C1"/>
    <w:rsid w:val="008F0B70"/>
    <w:rsid w:val="00912F58"/>
    <w:rsid w:val="009318B3"/>
    <w:rsid w:val="009571C7"/>
    <w:rsid w:val="00966F6A"/>
    <w:rsid w:val="00973B58"/>
    <w:rsid w:val="009869DB"/>
    <w:rsid w:val="00992DE7"/>
    <w:rsid w:val="009A393A"/>
    <w:rsid w:val="009A5B22"/>
    <w:rsid w:val="009C4639"/>
    <w:rsid w:val="009D59D8"/>
    <w:rsid w:val="00A12313"/>
    <w:rsid w:val="00A25972"/>
    <w:rsid w:val="00A346B1"/>
    <w:rsid w:val="00A42634"/>
    <w:rsid w:val="00A7156E"/>
    <w:rsid w:val="00A779A7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31410"/>
    <w:rsid w:val="00B51876"/>
    <w:rsid w:val="00B6404E"/>
    <w:rsid w:val="00B7578F"/>
    <w:rsid w:val="00B75C6B"/>
    <w:rsid w:val="00B86113"/>
    <w:rsid w:val="00B96CD3"/>
    <w:rsid w:val="00BB083E"/>
    <w:rsid w:val="00BB0E51"/>
    <w:rsid w:val="00BD3D7D"/>
    <w:rsid w:val="00BD5E18"/>
    <w:rsid w:val="00BE146F"/>
    <w:rsid w:val="00BE740D"/>
    <w:rsid w:val="00C112E1"/>
    <w:rsid w:val="00C13E38"/>
    <w:rsid w:val="00C26C9A"/>
    <w:rsid w:val="00C3224B"/>
    <w:rsid w:val="00C45439"/>
    <w:rsid w:val="00C7228C"/>
    <w:rsid w:val="00CA7CB7"/>
    <w:rsid w:val="00CB30F4"/>
    <w:rsid w:val="00CE1A61"/>
    <w:rsid w:val="00CF566C"/>
    <w:rsid w:val="00D21C86"/>
    <w:rsid w:val="00D23AAD"/>
    <w:rsid w:val="00D338B8"/>
    <w:rsid w:val="00D570C1"/>
    <w:rsid w:val="00D74D38"/>
    <w:rsid w:val="00D91189"/>
    <w:rsid w:val="00D93075"/>
    <w:rsid w:val="00D976C9"/>
    <w:rsid w:val="00DA0010"/>
    <w:rsid w:val="00DA172A"/>
    <w:rsid w:val="00DB3346"/>
    <w:rsid w:val="00DC286F"/>
    <w:rsid w:val="00DD74C3"/>
    <w:rsid w:val="00DF105B"/>
    <w:rsid w:val="00E17147"/>
    <w:rsid w:val="00E33A17"/>
    <w:rsid w:val="00E35B91"/>
    <w:rsid w:val="00E37B5B"/>
    <w:rsid w:val="00E43B5C"/>
    <w:rsid w:val="00E52D84"/>
    <w:rsid w:val="00E53188"/>
    <w:rsid w:val="00E57AC6"/>
    <w:rsid w:val="00E76D2A"/>
    <w:rsid w:val="00E76E0C"/>
    <w:rsid w:val="00E76F92"/>
    <w:rsid w:val="00EC0FC7"/>
    <w:rsid w:val="00ED7821"/>
    <w:rsid w:val="00ED7B97"/>
    <w:rsid w:val="00EE17FE"/>
    <w:rsid w:val="00EE6086"/>
    <w:rsid w:val="00EF7824"/>
    <w:rsid w:val="00F016F1"/>
    <w:rsid w:val="00F20960"/>
    <w:rsid w:val="00F2664C"/>
    <w:rsid w:val="00F81AE6"/>
    <w:rsid w:val="00F9212A"/>
    <w:rsid w:val="00F948C2"/>
    <w:rsid w:val="00FB002D"/>
    <w:rsid w:val="00FB5D3B"/>
    <w:rsid w:val="00FC6079"/>
    <w:rsid w:val="00FD6AC9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8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39</cp:revision>
  <cp:lastPrinted>2013-07-23T08:32:00Z</cp:lastPrinted>
  <dcterms:created xsi:type="dcterms:W3CDTF">2013-04-10T19:16:00Z</dcterms:created>
  <dcterms:modified xsi:type="dcterms:W3CDTF">2013-07-23T08:32:00Z</dcterms:modified>
</cp:coreProperties>
</file>